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7F4F">
      <w:r w:rsidRPr="001C7F4F">
        <w:t>https://public.nazk.gov.ua/documents/b5e07f2b-8180-47d1-9586-492071b06ce4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C7F4F"/>
    <w:rsid w:val="001C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2026-05-14T13:50:00Z</dcterms:created>
  <dcterms:modified xsi:type="dcterms:W3CDTF">2026-05-14T13:50:00Z</dcterms:modified>
</cp:coreProperties>
</file>